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kk-KZ"/>
        </w:rPr>
      </w:pPr>
      <w:r w:rsidRPr="005E1BAE">
        <w:rPr>
          <w:lang w:val="ru-RU"/>
        </w:rPr>
        <w:t xml:space="preserve">Введение </w:t>
      </w:r>
      <w:r w:rsidRPr="005E1BAE">
        <w:rPr>
          <w:lang w:val="kk-KZ"/>
        </w:rPr>
        <w:t>в Интернет вещей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Домашняя автоматизация.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Умное Освещение.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Смарт Техника.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Детекторы дыма и газа для обнаружения вторжений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Умные Города.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Умная парковка.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Умное Освещение.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Умные Дороги.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структурного здоровья.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Реагирования на чрезвычайные ситуации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состояния окружающей среды.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загрязнения воздуха.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шума.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Обнаружение лесных пожаров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Обнаружение речных паводков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Энергетические интеллектуальные сети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Прогнозирование систем возобновляемых источников энергии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розничными запасами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розничными запасами. Смарт Платежи. Умные торговые автоматы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Создание логистического маршрута и планирование слежения за флотом.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отгрузки. Дистанционная диагностика автомобиля.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Сельское хозяйство.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Промышленная машина Диагностика и прогноз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Здоровье и образ жизни 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Здоровье и фитнес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Мониторинг носимой электроники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М2М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системой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Методология проектирования платформ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IoT</w:t>
      </w:r>
      <w:proofErr w:type="spellEnd"/>
      <w:r w:rsidRPr="005E1BAE">
        <w:rPr>
          <w:lang w:val="ru-RU"/>
        </w:rPr>
        <w:t xml:space="preserve"> </w:t>
      </w:r>
      <w:r>
        <w:t>Systems</w:t>
      </w:r>
      <w:r w:rsidRPr="005E1BAE">
        <w:rPr>
          <w:lang w:val="ru-RU"/>
        </w:rPr>
        <w:t xml:space="preserve">-логический дизайн с использованием </w:t>
      </w:r>
      <w:r>
        <w:t>Python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bookmarkStart w:id="0" w:name="_GoBack"/>
      <w:bookmarkEnd w:id="0"/>
      <w:proofErr w:type="spellStart"/>
      <w:r>
        <w:t>IoT</w:t>
      </w:r>
      <w:proofErr w:type="spellEnd"/>
      <w:r w:rsidRPr="005E1BAE">
        <w:rPr>
          <w:lang w:val="ru-RU"/>
        </w:rPr>
        <w:t xml:space="preserve"> Физические устройства и конечные точки</w:t>
      </w:r>
    </w:p>
    <w:p w:rsidR="00D8338B" w:rsidRDefault="00D8338B"/>
    <w:sectPr w:rsidR="00D833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30F"/>
    <w:multiLevelType w:val="hybridMultilevel"/>
    <w:tmpl w:val="ABC4F6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CA"/>
    <w:rsid w:val="00571ECA"/>
    <w:rsid w:val="00D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3083"/>
  <w15:chartTrackingRefBased/>
  <w15:docId w15:val="{88A24844-A2D2-42FF-8ADF-7CC3529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EC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2019-12-23T16:40:00Z</dcterms:created>
  <dcterms:modified xsi:type="dcterms:W3CDTF">2019-12-23T16:42:00Z</dcterms:modified>
</cp:coreProperties>
</file>